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47A3" w14:textId="77777777" w:rsidR="00A42637" w:rsidRPr="00A42637" w:rsidRDefault="00A42637" w:rsidP="00A42637">
      <w:pPr>
        <w:shd w:val="clear" w:color="auto" w:fill="FFFFFF"/>
        <w:spacing w:after="45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Mark your calendars and begin preparing for the Village's annual recycling event.  Huntley residents can take advantage of the following Green &amp; Clean programs on April 26, 2025.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  <w:t xml:space="preserve">Entrance to the Municipal Complex events will be at </w:t>
      </w:r>
      <w:proofErr w:type="spellStart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Haligus</w:t>
      </w:r>
      <w:proofErr w:type="spellEnd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and Main Street. Except </w:t>
      </w:r>
      <w:proofErr w:type="gramStart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for event</w:t>
      </w:r>
      <w:proofErr w:type="gramEnd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traffic, Main Street will be closed from </w:t>
      </w:r>
      <w:proofErr w:type="spellStart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Haligus</w:t>
      </w:r>
      <w:proofErr w:type="spellEnd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to Ruth Road. For safety and efficiency, everyone is to remain in their vehicles.  Volunteers will remove items from </w:t>
      </w:r>
      <w:proofErr w:type="gramStart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your</w:t>
      </w:r>
      <w:proofErr w:type="gramEnd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car. Residents are encouraged to come later in the day as there is typically no line.   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  <w:t>                                                                            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  <w:r w:rsidRPr="00A42637">
        <w:rPr>
          <w:rFonts w:ascii="Open Sans" w:eastAsia="Times New Roman" w:hAnsi="Open Sans" w:cs="Open Sans"/>
          <w:b/>
          <w:bCs/>
          <w:color w:val="000000"/>
          <w:kern w:val="0"/>
          <w:sz w:val="36"/>
          <w:szCs w:val="36"/>
          <w14:ligatures w14:val="none"/>
        </w:rPr>
        <w:t>HUNTLEY RESIDENTS ONLY (ID'S WILL BE CHECKED)</w:t>
      </w:r>
    </w:p>
    <w:p w14:paraId="4EDFF7E7" w14:textId="77777777" w:rsidR="00A42637" w:rsidRPr="00A42637" w:rsidRDefault="00A42637" w:rsidP="00A426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2637">
        <w:rPr>
          <w:rFonts w:ascii="Open Sans" w:eastAsia="Times New Roman" w:hAnsi="Open Sans" w:cs="Open Sans"/>
          <w:b/>
          <w:bCs/>
          <w:color w:val="000000"/>
          <w:kern w:val="0"/>
          <w:shd w:val="clear" w:color="auto" w:fill="FFFFFF"/>
          <w14:ligatures w14:val="none"/>
        </w:rPr>
        <w:t>Electronics Recycling </w:t>
      </w:r>
      <w:r w:rsidRPr="00A42637">
        <w:rPr>
          <w:rFonts w:ascii="Open Sans" w:eastAsia="Times New Roman" w:hAnsi="Open Sans" w:cs="Open Sans"/>
          <w:color w:val="000000"/>
          <w:kern w:val="0"/>
          <w:shd w:val="clear" w:color="auto" w:fill="FFFFFF"/>
          <w14:ligatures w14:val="none"/>
        </w:rPr>
        <w:t>- 9am to Noon (or until dumpsters are full) | Municipal Complex (10987 Main Street)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  <w:r w:rsidRPr="00A42637">
        <w:rPr>
          <w:rFonts w:ascii="Open Sans" w:eastAsia="Times New Roman" w:hAnsi="Open Sans" w:cs="Open Sans"/>
          <w:color w:val="000000"/>
          <w:kern w:val="0"/>
          <w:shd w:val="clear" w:color="auto" w:fill="FFFFFF"/>
          <w14:ligatures w14:val="none"/>
        </w:rPr>
        <w:t>The Village will be accepting your unwanted residential-only electronics at the Municipal Complex parking lot. Volunteers will be on hand to unload your vehicle - </w:t>
      </w:r>
      <w:r w:rsidRPr="00A42637">
        <w:rPr>
          <w:rFonts w:ascii="Open Sans" w:eastAsia="Times New Roman" w:hAnsi="Open Sans" w:cs="Open Sans"/>
          <w:i/>
          <w:iCs/>
          <w:color w:val="000000"/>
          <w:kern w:val="0"/>
          <w:shd w:val="clear" w:color="auto" w:fill="FFFFFF"/>
          <w14:ligatures w14:val="none"/>
        </w:rPr>
        <w:t>please stay in your vehicle</w:t>
      </w:r>
      <w:r w:rsidRPr="00A42637">
        <w:rPr>
          <w:rFonts w:ascii="Open Sans" w:eastAsia="Times New Roman" w:hAnsi="Open Sans" w:cs="Open Sans"/>
          <w:color w:val="000000"/>
          <w:kern w:val="0"/>
          <w:shd w:val="clear" w:color="auto" w:fill="FFFFFF"/>
          <w14:ligatures w14:val="none"/>
        </w:rPr>
        <w:t>. Due to the popularity of this free event - expect long lines. Due to Space Limitations, only 1 TV OR 1 Computer Monitor will be accepted per vehicle.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  <w:r w:rsidRPr="00A42637">
        <w:rPr>
          <w:rFonts w:ascii="Open Sans" w:eastAsia="Times New Roman" w:hAnsi="Open Sans" w:cs="Open Sans"/>
          <w:color w:val="000000"/>
          <w:kern w:val="0"/>
          <w:shd w:val="clear" w:color="auto" w:fill="FFFFFF"/>
          <w14:ligatures w14:val="none"/>
        </w:rPr>
        <w:t>Acceptable items include: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</w:p>
    <w:p w14:paraId="013641E6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Cell Phones</w:t>
      </w:r>
    </w:p>
    <w:p w14:paraId="198AB407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Tablets</w:t>
      </w:r>
    </w:p>
    <w:p w14:paraId="79292F1B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Cable Receivers</w:t>
      </w:r>
    </w:p>
    <w:p w14:paraId="3C011DDA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Computers</w:t>
      </w:r>
    </w:p>
    <w:p w14:paraId="11E2F9CF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Digital Converter Boxes</w:t>
      </w:r>
    </w:p>
    <w:p w14:paraId="4B9623DC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Digital Video Disc Players</w:t>
      </w:r>
    </w:p>
    <w:p w14:paraId="59EA8876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Digital Video Disc Recorders</w:t>
      </w:r>
    </w:p>
    <w:p w14:paraId="1581F308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Electronic Keyboards</w:t>
      </w:r>
    </w:p>
    <w:p w14:paraId="35553D6B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Electronic Mice</w:t>
      </w:r>
    </w:p>
    <w:p w14:paraId="2221FE9A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Fax Machines</w:t>
      </w:r>
    </w:p>
    <w:p w14:paraId="0D310D6D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Microwaves</w:t>
      </w:r>
    </w:p>
    <w:p w14:paraId="2DDCB9E8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Printers</w:t>
      </w:r>
    </w:p>
    <w:p w14:paraId="07D4D2AD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lastRenderedPageBreak/>
        <w:t>Portable Digital Music Players</w:t>
      </w:r>
    </w:p>
    <w:p w14:paraId="0AA2DEB7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Power Tools</w:t>
      </w:r>
    </w:p>
    <w:p w14:paraId="2546B7DF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Satellite Receivers</w:t>
      </w:r>
    </w:p>
    <w:p w14:paraId="2508B1FE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Scanners</w:t>
      </w:r>
    </w:p>
    <w:p w14:paraId="59A117CB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Small Scale Servers</w:t>
      </w:r>
    </w:p>
    <w:p w14:paraId="141A9B45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Toaster Ovens</w:t>
      </w:r>
    </w:p>
    <w:p w14:paraId="5BC35558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Vacuum Cleaners</w:t>
      </w:r>
    </w:p>
    <w:p w14:paraId="6FAE0268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Video Cassette Recorders</w:t>
      </w:r>
    </w:p>
    <w:p w14:paraId="019F5023" w14:textId="77777777" w:rsidR="00A42637" w:rsidRPr="00A42637" w:rsidRDefault="00A42637" w:rsidP="00A42637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Video Game Consoles</w:t>
      </w:r>
    </w:p>
    <w:p w14:paraId="57D20809" w14:textId="77777777" w:rsidR="00A42637" w:rsidRPr="00A42637" w:rsidRDefault="00A42637" w:rsidP="00A426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2637">
        <w:rPr>
          <w:rFonts w:ascii="Open Sans" w:eastAsia="Times New Roman" w:hAnsi="Open Sans" w:cs="Open Sans"/>
          <w:b/>
          <w:bCs/>
          <w:color w:val="000000"/>
          <w:kern w:val="0"/>
          <w:shd w:val="clear" w:color="auto" w:fill="FFFFFF"/>
          <w14:ligatures w14:val="none"/>
        </w:rPr>
        <w:t>Printer Cartridge Recycling</w:t>
      </w:r>
      <w:r w:rsidRPr="00A42637">
        <w:rPr>
          <w:rFonts w:ascii="Open Sans" w:eastAsia="Times New Roman" w:hAnsi="Open Sans" w:cs="Open Sans"/>
          <w:color w:val="000000"/>
          <w:kern w:val="0"/>
          <w:shd w:val="clear" w:color="auto" w:fill="FFFFFF"/>
          <w14:ligatures w14:val="none"/>
        </w:rPr>
        <w:t> - 9am to Noon | Municipal Complex (10987 Main Street)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</w:p>
    <w:p w14:paraId="2F8B1963" w14:textId="77777777" w:rsidR="00A42637" w:rsidRPr="00A42637" w:rsidRDefault="00A42637" w:rsidP="00A42637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We </w:t>
      </w:r>
      <w:proofErr w:type="gramStart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are collecting</w:t>
      </w:r>
      <w:proofErr w:type="gramEnd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all empty printer ink cartridges. In partnership with Fox River Valley Chapter DAR, the cartridges will be sent to a recycling center in exchange for a donation. The donation will be </w:t>
      </w:r>
      <w:proofErr w:type="gramStart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put</w:t>
      </w:r>
      <w:proofErr w:type="gramEnd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towards local charity events.</w:t>
      </w:r>
    </w:p>
    <w:p w14:paraId="0659C149" w14:textId="77777777" w:rsidR="00A42637" w:rsidRPr="00A42637" w:rsidRDefault="00A42637" w:rsidP="00A426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2637">
        <w:rPr>
          <w:rFonts w:ascii="Open Sans" w:eastAsia="Times New Roman" w:hAnsi="Open Sans" w:cs="Open Sans"/>
          <w:b/>
          <w:bCs/>
          <w:color w:val="000000"/>
          <w:kern w:val="0"/>
          <w:shd w:val="clear" w:color="auto" w:fill="FFFFFF"/>
          <w14:ligatures w14:val="none"/>
        </w:rPr>
        <w:t>Paper/Document Destruction</w:t>
      </w:r>
      <w:r w:rsidRPr="00A42637">
        <w:rPr>
          <w:rFonts w:ascii="Open Sans" w:eastAsia="Times New Roman" w:hAnsi="Open Sans" w:cs="Open Sans"/>
          <w:color w:val="000000"/>
          <w:kern w:val="0"/>
          <w:shd w:val="clear" w:color="auto" w:fill="FFFFFF"/>
          <w14:ligatures w14:val="none"/>
        </w:rPr>
        <w:t> - 9am to Noon | Municipal Complex (10987 Main Street)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</w:p>
    <w:p w14:paraId="3C58CA96" w14:textId="77777777" w:rsidR="00A42637" w:rsidRPr="00A42637" w:rsidRDefault="00A42637" w:rsidP="00A42637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  <w:t>No more than 2 banker boxes per household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 of residential documents for destruction (or until the truck is full) will be accepted at the Municipal Complex parking lot.</w:t>
      </w:r>
    </w:p>
    <w:p w14:paraId="3560B7C1" w14:textId="77777777" w:rsidR="00A42637" w:rsidRPr="00A42637" w:rsidRDefault="00A42637" w:rsidP="00A426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2637">
        <w:rPr>
          <w:rFonts w:ascii="Open Sans" w:eastAsia="Times New Roman" w:hAnsi="Open Sans" w:cs="Open Sans"/>
          <w:b/>
          <w:bCs/>
          <w:color w:val="000000"/>
          <w:kern w:val="0"/>
          <w:shd w:val="clear" w:color="auto" w:fill="FFFFFF"/>
          <w14:ligatures w14:val="none"/>
        </w:rPr>
        <w:t>Spring Cleaning Drop Off</w:t>
      </w:r>
      <w:r w:rsidRPr="00A42637">
        <w:rPr>
          <w:rFonts w:ascii="Open Sans" w:eastAsia="Times New Roman" w:hAnsi="Open Sans" w:cs="Open Sans"/>
          <w:color w:val="000000"/>
          <w:kern w:val="0"/>
          <w:shd w:val="clear" w:color="auto" w:fill="FFFFFF"/>
          <w14:ligatures w14:val="none"/>
        </w:rPr>
        <w:t> - 9am to Noon | 11415 East Main Street at Donald Drive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</w:p>
    <w:p w14:paraId="5A764A18" w14:textId="77777777" w:rsidR="00A42637" w:rsidRPr="00A42637" w:rsidRDefault="00A42637" w:rsidP="00A42637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lastRenderedPageBreak/>
        <w:t>Volunteers will unload your vehicle.</w:t>
      </w:r>
      <w:r w:rsidRPr="00A42637">
        <w:rPr>
          <w:rFonts w:ascii="Open Sans" w:eastAsia="Times New Roman" w:hAnsi="Open Sans" w:cs="Open Sans"/>
          <w:noProof/>
          <w:color w:val="000000"/>
          <w:kern w:val="0"/>
          <w14:ligatures w14:val="none"/>
        </w:rPr>
        <w:drawing>
          <wp:inline distT="0" distB="0" distL="0" distR="0" wp14:anchorId="0810102C" wp14:editId="2E792D1A">
            <wp:extent cx="3324225" cy="2790825"/>
            <wp:effectExtent l="0" t="0" r="9525" b="9525"/>
            <wp:docPr id="1" name="Picture 1" descr="Spring Cleaning Location (1)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Cleaning Location (1)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5528A" w14:textId="77777777" w:rsidR="00A42637" w:rsidRPr="00A42637" w:rsidRDefault="00A42637" w:rsidP="00A426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:shd w:val="clear" w:color="auto" w:fill="FFFFFF"/>
          <w14:ligatures w14:val="none"/>
        </w:rPr>
        <w:t>The following items will </w:t>
      </w:r>
      <w:r w:rsidRPr="00A42637">
        <w:rPr>
          <w:rFonts w:ascii="Open Sans" w:eastAsia="Times New Roman" w:hAnsi="Open Sans" w:cs="Open Sans"/>
          <w:b/>
          <w:bCs/>
          <w:color w:val="000000"/>
          <w:kern w:val="0"/>
          <w:shd w:val="clear" w:color="auto" w:fill="FFFFFF"/>
          <w14:ligatures w14:val="none"/>
        </w:rPr>
        <w:t>NOT</w:t>
      </w:r>
      <w:r w:rsidRPr="00A42637">
        <w:rPr>
          <w:rFonts w:ascii="Open Sans" w:eastAsia="Times New Roman" w:hAnsi="Open Sans" w:cs="Open Sans"/>
          <w:color w:val="000000"/>
          <w:kern w:val="0"/>
          <w:shd w:val="clear" w:color="auto" w:fill="FFFFFF"/>
          <w14:ligatures w14:val="none"/>
        </w:rPr>
        <w:t> be accepted at this site: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</w:p>
    <w:p w14:paraId="723C271C" w14:textId="77777777" w:rsidR="00A42637" w:rsidRPr="00A42637" w:rsidRDefault="00A42637" w:rsidP="00A42637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Yard waste/grass clippings/branches, etc.</w:t>
      </w:r>
    </w:p>
    <w:p w14:paraId="08B5591B" w14:textId="77777777" w:rsidR="00A42637" w:rsidRPr="00A42637" w:rsidRDefault="00A42637" w:rsidP="00A42637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Hazardous Waste</w:t>
      </w:r>
    </w:p>
    <w:p w14:paraId="30282512" w14:textId="77777777" w:rsidR="00A42637" w:rsidRPr="00A42637" w:rsidRDefault="00A42637" w:rsidP="00A42637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Liquid waste (basically any liquids)</w:t>
      </w:r>
    </w:p>
    <w:p w14:paraId="0F22E93A" w14:textId="77777777" w:rsidR="00A42637" w:rsidRPr="00A42637" w:rsidRDefault="00A42637" w:rsidP="00A42637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Batteries (all kinds)</w:t>
      </w:r>
    </w:p>
    <w:p w14:paraId="495A06B3" w14:textId="77777777" w:rsidR="00A42637" w:rsidRPr="00A42637" w:rsidRDefault="00A42637" w:rsidP="00A42637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Motor Oil</w:t>
      </w:r>
    </w:p>
    <w:p w14:paraId="1DBFD673" w14:textId="77777777" w:rsidR="00A42637" w:rsidRPr="00A42637" w:rsidRDefault="00A42637" w:rsidP="00A42637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Tires</w:t>
      </w:r>
    </w:p>
    <w:p w14:paraId="6392AFF3" w14:textId="77777777" w:rsidR="00A42637" w:rsidRPr="00A42637" w:rsidRDefault="00A42637" w:rsidP="00A42637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Electronics</w:t>
      </w:r>
    </w:p>
    <w:p w14:paraId="0D74E3A2" w14:textId="77777777" w:rsidR="00A42637" w:rsidRPr="00A42637" w:rsidRDefault="00A42637" w:rsidP="00A42637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White Goods (refrigerators, freezers, dehumidifiers, stoves, ovens, etc.) - to discard White Goods, contact your </w:t>
      </w:r>
      <w:proofErr w:type="spellStart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wastehauler</w:t>
      </w:r>
      <w:proofErr w:type="spellEnd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and set up a special pick-up</w:t>
      </w:r>
    </w:p>
    <w:p w14:paraId="584D75F9" w14:textId="77777777" w:rsidR="00A42637" w:rsidRPr="00A42637" w:rsidRDefault="00A42637" w:rsidP="00A42637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87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Medical Waste</w:t>
      </w:r>
    </w:p>
    <w:p w14:paraId="2EB3AD2C" w14:textId="77777777" w:rsidR="00A42637" w:rsidRPr="00A42637" w:rsidRDefault="00A42637" w:rsidP="00A42637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b/>
          <w:bCs/>
          <w:color w:val="000000"/>
          <w:kern w:val="0"/>
          <w14:ligatures w14:val="none"/>
        </w:rPr>
        <w:t>Lions Club Eyeglass Collection &amp; Recycling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 - 9am to Noon | Municipal Complex (10987 Main Street)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  <w:t xml:space="preserve">The Lion’s Club will donate them to help improve the quality of life for children and adults living in </w:t>
      </w:r>
      <w:proofErr w:type="gramStart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low and middle income</w:t>
      </w:r>
      <w:proofErr w:type="gramEnd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communities around the world.  </w:t>
      </w:r>
    </w:p>
    <w:p w14:paraId="3E07310C" w14:textId="77777777" w:rsidR="00A42637" w:rsidRPr="00A42637" w:rsidRDefault="00A42637" w:rsidP="00A426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2637">
        <w:rPr>
          <w:rFonts w:ascii="Open Sans" w:eastAsia="Times New Roman" w:hAnsi="Open Sans" w:cs="Open Sans"/>
          <w:b/>
          <w:bCs/>
          <w:color w:val="000000"/>
          <w:kern w:val="0"/>
          <w:shd w:val="clear" w:color="auto" w:fill="FFFFFF"/>
          <w14:ligatures w14:val="none"/>
        </w:rPr>
        <w:t>Gently Used Book Drive</w:t>
      </w:r>
      <w:r w:rsidRPr="00A42637">
        <w:rPr>
          <w:rFonts w:ascii="Open Sans" w:eastAsia="Times New Roman" w:hAnsi="Open Sans" w:cs="Open Sans"/>
          <w:color w:val="000000"/>
          <w:kern w:val="0"/>
          <w:shd w:val="clear" w:color="auto" w:fill="FFFFFF"/>
          <w14:ligatures w14:val="none"/>
        </w:rPr>
        <w:t> - 9am to Noon | Municipal Complex (10987 Main Street)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</w:p>
    <w:p w14:paraId="34F17ED0" w14:textId="77777777" w:rsidR="00A42637" w:rsidRPr="00A42637" w:rsidRDefault="00A42637" w:rsidP="00A42637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lastRenderedPageBreak/>
        <w:t>Bring your gently used books to the Municipal Complex to be donated to non-profit organizations.  Encyclopedias will not be accepted. </w:t>
      </w:r>
    </w:p>
    <w:p w14:paraId="2F9AC928" w14:textId="77777777" w:rsidR="00A42637" w:rsidRPr="00A42637" w:rsidRDefault="00A42637" w:rsidP="00A4263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b/>
          <w:bCs/>
          <w:color w:val="000000"/>
          <w:kern w:val="0"/>
          <w:sz w:val="36"/>
          <w:szCs w:val="36"/>
          <w14:ligatures w14:val="none"/>
        </w:rPr>
        <w:t>FOR EVERYONE</w:t>
      </w:r>
    </w:p>
    <w:p w14:paraId="6023C3F8" w14:textId="77777777" w:rsidR="00A42637" w:rsidRPr="00A42637" w:rsidRDefault="00A42637" w:rsidP="00A426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  <w:r w:rsidRPr="00A42637">
        <w:rPr>
          <w:rFonts w:ascii="Open Sans" w:eastAsia="Times New Roman" w:hAnsi="Open Sans" w:cs="Open Sans"/>
          <w:b/>
          <w:bCs/>
          <w:color w:val="000000"/>
          <w:kern w:val="0"/>
          <w:shd w:val="clear" w:color="auto" w:fill="FFFFFF"/>
          <w14:ligatures w14:val="none"/>
        </w:rPr>
        <w:t>Wastewater Treatment Plant Tours</w:t>
      </w:r>
      <w:r w:rsidRPr="00A42637">
        <w:rPr>
          <w:rFonts w:ascii="Open Sans" w:eastAsia="Times New Roman" w:hAnsi="Open Sans" w:cs="Open Sans"/>
          <w:color w:val="000000"/>
          <w:kern w:val="0"/>
          <w:shd w:val="clear" w:color="auto" w:fill="FFFFFF"/>
          <w14:ligatures w14:val="none"/>
        </w:rPr>
        <w:t> - 9am to 1pm (last tour begins at Noon) | 12601 W. Main Street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</w:p>
    <w:p w14:paraId="5721E306" w14:textId="77777777" w:rsidR="00A42637" w:rsidRPr="00A42637" w:rsidRDefault="00A42637" w:rsidP="00A42637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Tours take approximately 1 hour.</w:t>
      </w:r>
    </w:p>
    <w:p w14:paraId="4A0F4687" w14:textId="77777777" w:rsidR="00A42637" w:rsidRPr="00A42637" w:rsidRDefault="00A42637" w:rsidP="00A426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2637">
        <w:rPr>
          <w:rFonts w:ascii="Open Sans" w:eastAsia="Times New Roman" w:hAnsi="Open Sans" w:cs="Open Sans"/>
          <w:b/>
          <w:bCs/>
          <w:color w:val="000000"/>
          <w:kern w:val="0"/>
          <w:shd w:val="clear" w:color="auto" w:fill="FFFFFF"/>
          <w14:ligatures w14:val="none"/>
        </w:rPr>
        <w:t>Culver’s Kids Coloring Contest </w:t>
      </w:r>
      <w:r w:rsidRPr="00A42637">
        <w:rPr>
          <w:rFonts w:ascii="Open Sans" w:eastAsia="Times New Roman" w:hAnsi="Open Sans" w:cs="Open Sans"/>
          <w:color w:val="000000"/>
          <w:kern w:val="0"/>
          <w:shd w:val="clear" w:color="auto" w:fill="FFFFFF"/>
          <w14:ligatures w14:val="none"/>
        </w:rPr>
        <w:t>- April 21-April 30 | Culver's of Huntley (12950 IL-47)</w:t>
      </w:r>
      <w:r w:rsidRPr="00A42637">
        <w:rPr>
          <w:rFonts w:ascii="Open Sans" w:eastAsia="Times New Roman" w:hAnsi="Open Sans" w:cs="Open Sans"/>
          <w:b/>
          <w:bCs/>
          <w:color w:val="000000"/>
          <w:kern w:val="0"/>
          <w:shd w:val="clear" w:color="auto" w:fill="FFFFFF"/>
          <w14:ligatures w14:val="none"/>
        </w:rPr>
        <w:br/>
      </w:r>
    </w:p>
    <w:p w14:paraId="471191B8" w14:textId="77777777" w:rsidR="00A42637" w:rsidRPr="00A42637" w:rsidRDefault="00A42637" w:rsidP="00A42637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Pick up a coloring sheet at Culvers of Huntley, Huntley Area Library, or Huntley Village Hall (10987 Main Street) </w:t>
      </w:r>
      <w:proofErr w:type="gramStart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from  April</w:t>
      </w:r>
      <w:proofErr w:type="gramEnd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  21 — </w:t>
      </w:r>
      <w:proofErr w:type="gramStart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>April 30, and</w:t>
      </w:r>
      <w:proofErr w:type="gramEnd"/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bring your best coloring work back to Culvers of Huntley by April 30 to get a free scoop! No purchase is necessary.</w:t>
      </w:r>
      <w:r w:rsidRPr="00A42637">
        <w:rPr>
          <w:rFonts w:ascii="Open Sans" w:eastAsia="Times New Roman" w:hAnsi="Open Sans" w:cs="Open Sans"/>
          <w:color w:val="000000"/>
          <w:kern w:val="0"/>
          <w14:ligatures w14:val="none"/>
        </w:rPr>
        <w:br/>
      </w:r>
    </w:p>
    <w:p w14:paraId="08D8C796" w14:textId="77777777" w:rsidR="00975849" w:rsidRDefault="00975849"/>
    <w:sectPr w:rsidR="00975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1FDF"/>
    <w:multiLevelType w:val="multilevel"/>
    <w:tmpl w:val="D7C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D719B5"/>
    <w:multiLevelType w:val="multilevel"/>
    <w:tmpl w:val="D78C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1467972">
    <w:abstractNumId w:val="0"/>
  </w:num>
  <w:num w:numId="2" w16cid:durableId="186482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37"/>
    <w:rsid w:val="00493DBC"/>
    <w:rsid w:val="0063525D"/>
    <w:rsid w:val="00744578"/>
    <w:rsid w:val="00866DD8"/>
    <w:rsid w:val="00975849"/>
    <w:rsid w:val="00A4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3223"/>
  <w15:chartTrackingRefBased/>
  <w15:docId w15:val="{48C7F5F3-63CA-4954-84E0-6A3E59DD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2985</Characters>
  <Application>Microsoft Office Word</Application>
  <DocSecurity>0</DocSecurity>
  <Lines>199</Lines>
  <Paragraphs>195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Kencharek</dc:creator>
  <cp:keywords/>
  <dc:description/>
  <cp:lastModifiedBy>Kris Kencharek</cp:lastModifiedBy>
  <cp:revision>1</cp:revision>
  <dcterms:created xsi:type="dcterms:W3CDTF">2026-01-14T19:12:00Z</dcterms:created>
  <dcterms:modified xsi:type="dcterms:W3CDTF">2026-01-14T19:13:00Z</dcterms:modified>
</cp:coreProperties>
</file>